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28A" w:rsidRPr="007A428A" w:rsidRDefault="007A428A" w:rsidP="004C2F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 </w:t>
      </w:r>
      <w:r w:rsidR="004347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работы по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4347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рофилактики</w:t>
      </w:r>
      <w:r w:rsidRPr="007A42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детского дорожно-транспортного травматизма</w:t>
      </w:r>
    </w:p>
    <w:p w:rsidR="004C2FB7" w:rsidRDefault="004C2FB7" w:rsidP="004C2F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«Татарско-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Баганинская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C2FB7" w:rsidRDefault="00E132BE" w:rsidP="004C2F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  <w:lang w:val="en-US"/>
        </w:rPr>
        <w:t>20</w:t>
      </w:r>
      <w:r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4C2FB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828"/>
        <w:gridCol w:w="992"/>
        <w:gridCol w:w="1683"/>
        <w:gridCol w:w="2393"/>
      </w:tblGrid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C2FB7" w:rsidTr="004C2FB7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pStyle w:val="a3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Проведение инструктажа </w:t>
            </w:r>
            <w:proofErr w:type="gramStart"/>
            <w:r>
              <w:rPr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по ПДД</w:t>
            </w:r>
          </w:p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Pr="00E132BE" w:rsidRDefault="007A428A">
            <w:pPr>
              <w:jc w:val="both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eastAsia="ru-RU"/>
              </w:rPr>
              <w:t>1.09</w:t>
            </w:r>
            <w:r w:rsidR="00E132BE">
              <w:rPr>
                <w:sz w:val="24"/>
                <w:szCs w:val="24"/>
                <w:lang w:eastAsia="ru-RU"/>
              </w:rPr>
              <w:t>.20</w:t>
            </w:r>
            <w:r w:rsidR="00E132BE">
              <w:rPr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Проведение тематических классных часов, бесед по предупреждению дорожно-транспортного происшествия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Участие в  конкурсе рисунков по правилам дорожного движения «Дорога и мы»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E132BE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1.10-15.10.20</w:t>
            </w:r>
            <w:r>
              <w:rPr>
                <w:sz w:val="24"/>
                <w:szCs w:val="24"/>
                <w:lang w:val="en-US" w:eastAsia="ru-RU"/>
              </w:rPr>
              <w:t>20</w:t>
            </w:r>
            <w:r w:rsidR="007A428A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ИЗО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Привлечение к проведению мероприятий по предупреждению детского дорожно-транспортного травматизма работников </w:t>
            </w:r>
            <w:r>
              <w:rPr>
                <w:bCs/>
                <w:sz w:val="24"/>
                <w:szCs w:val="24"/>
                <w:lang w:eastAsia="ru-RU"/>
              </w:rPr>
              <w:t>ГИБДД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 месяц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 всех классах провести классные часы на тему:</w:t>
            </w:r>
          </w:p>
          <w:p w:rsidR="004C2FB7" w:rsidRDefault="004C2FB7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1.Дорога и дети.</w:t>
            </w:r>
          </w:p>
          <w:p w:rsidR="004C2FB7" w:rsidRDefault="004C2FB7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 Знаем ли мы ПДД.</w:t>
            </w:r>
          </w:p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 Дорожный знак – тебе не враг.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Провести КВН по правилам дорожного движения среди учащихся 5-9 классов.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Pr="00E132BE" w:rsidRDefault="00E132BE">
            <w:pPr>
              <w:jc w:val="both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eastAsia="ru-RU"/>
              </w:rPr>
              <w:t>20.04.202</w:t>
            </w: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руководители, педагог-организатор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Оформление стенда по правилам дорожного движения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Игра по правилам дорожного движения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Pr="00E132BE" w:rsidRDefault="00E132BE">
            <w:pPr>
              <w:jc w:val="both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eastAsia="ru-RU"/>
              </w:rPr>
              <w:t>21.04.202</w:t>
            </w:r>
            <w:r>
              <w:rPr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color w:val="393939"/>
                <w:sz w:val="24"/>
                <w:szCs w:val="24"/>
                <w:lang w:eastAsia="ru-RU"/>
              </w:rPr>
              <w:t xml:space="preserve">Проведение общешкольного родительского собрания </w:t>
            </w:r>
            <w:r>
              <w:rPr>
                <w:color w:val="393939"/>
                <w:sz w:val="24"/>
                <w:szCs w:val="24"/>
                <w:lang w:val="tt-RU" w:eastAsia="ru-RU"/>
              </w:rPr>
              <w:t>«</w:t>
            </w:r>
            <w:r w:rsidR="0043470B">
              <w:rPr>
                <w:color w:val="393939"/>
                <w:sz w:val="24"/>
                <w:szCs w:val="24"/>
                <w:lang w:eastAsia="ru-RU"/>
              </w:rPr>
              <w:t xml:space="preserve">Юл </w:t>
            </w:r>
            <w:r w:rsidR="0043470B">
              <w:rPr>
                <w:color w:val="393939"/>
                <w:sz w:val="24"/>
                <w:szCs w:val="24"/>
                <w:lang w:val="tt-RU" w:eastAsia="ru-RU"/>
              </w:rPr>
              <w:t>йө</w:t>
            </w:r>
            <w:proofErr w:type="gramStart"/>
            <w:r w:rsidR="0043470B">
              <w:rPr>
                <w:color w:val="393939"/>
                <w:sz w:val="24"/>
                <w:szCs w:val="24"/>
                <w:lang w:val="tt-RU" w:eastAsia="ru-RU"/>
              </w:rPr>
              <w:t>р</w:t>
            </w:r>
            <w:proofErr w:type="gramEnd"/>
            <w:r w:rsidR="0043470B">
              <w:rPr>
                <w:color w:val="393939"/>
                <w:sz w:val="24"/>
                <w:szCs w:val="24"/>
                <w:lang w:val="tt-RU" w:eastAsia="ru-RU"/>
              </w:rPr>
              <w:t>ү куркынычсызлыгы ата-аналар кулында</w:t>
            </w:r>
            <w:r>
              <w:rPr>
                <w:color w:val="393939"/>
                <w:sz w:val="24"/>
                <w:szCs w:val="24"/>
                <w:lang w:val="tt-RU" w:eastAsia="ru-RU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Pr="00E132BE" w:rsidRDefault="00E132BE">
            <w:pPr>
              <w:jc w:val="both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eastAsia="ru-RU"/>
              </w:rPr>
              <w:t>2.04.20</w:t>
            </w:r>
            <w:r>
              <w:rPr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Выставка книг в библиотеке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Pr="0043470B" w:rsidRDefault="004347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ноябр</w:t>
            </w:r>
            <w:r>
              <w:rPr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4C2FB7" w:rsidTr="0059561B">
        <w:trPr>
          <w:trHeight w:val="9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Работа с родителями, разговор об использовании детского удерживающего средства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Организация демонстрацию фильмов по гражданской обороне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Pr="00E132BE" w:rsidRDefault="00E132BE">
            <w:pPr>
              <w:jc w:val="both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eastAsia="ru-RU"/>
              </w:rPr>
              <w:t>26.04.20</w:t>
            </w:r>
            <w:r>
              <w:rPr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Преподователь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– организатор ОБЖ</w:t>
            </w:r>
          </w:p>
        </w:tc>
      </w:tr>
    </w:tbl>
    <w:p w:rsidR="004C2FB7" w:rsidRDefault="004C2FB7" w:rsidP="004C2FB7">
      <w:pPr>
        <w:jc w:val="center"/>
      </w:pPr>
    </w:p>
    <w:p w:rsidR="004C2FB7" w:rsidRDefault="004C2FB7" w:rsidP="004C2FB7">
      <w:pPr>
        <w:shd w:val="clear" w:color="auto" w:fill="FFFFFF"/>
        <w:spacing w:before="90" w:line="360" w:lineRule="auto"/>
        <w:rPr>
          <w:rFonts w:ascii="Arial" w:eastAsia="Times New Roman" w:hAnsi="Arial" w:cs="Arial"/>
          <w:color w:val="444444"/>
          <w:sz w:val="18"/>
          <w:szCs w:val="18"/>
          <w:lang w:eastAsia="ru-RU"/>
        </w:rPr>
      </w:pPr>
    </w:p>
    <w:p w:rsidR="004C2FB7" w:rsidRDefault="004C2FB7" w:rsidP="004C2FB7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Заместитель директора по ВР        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Ф.И.Тухфатуллина</w:t>
      </w:r>
      <w:proofErr w:type="spellEnd"/>
    </w:p>
    <w:p w:rsidR="004C2FB7" w:rsidRPr="003944D2" w:rsidRDefault="004C2FB7" w:rsidP="004C2FB7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bookmarkStart w:id="0" w:name="_GoBack"/>
      <w:bookmarkEnd w:id="0"/>
    </w:p>
    <w:sectPr w:rsidR="004C2FB7" w:rsidRPr="00394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D039C"/>
    <w:multiLevelType w:val="hybridMultilevel"/>
    <w:tmpl w:val="97E82C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FB7"/>
    <w:rsid w:val="00356513"/>
    <w:rsid w:val="003944D2"/>
    <w:rsid w:val="0043470B"/>
    <w:rsid w:val="004C2FB7"/>
    <w:rsid w:val="0059561B"/>
    <w:rsid w:val="00792FAE"/>
    <w:rsid w:val="00796283"/>
    <w:rsid w:val="007A428A"/>
    <w:rsid w:val="009505BC"/>
    <w:rsid w:val="00C11CC8"/>
    <w:rsid w:val="00E1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2FB7"/>
    <w:pPr>
      <w:spacing w:after="0" w:line="240" w:lineRule="auto"/>
    </w:pPr>
  </w:style>
  <w:style w:type="table" w:styleId="a4">
    <w:name w:val="Table Grid"/>
    <w:basedOn w:val="a1"/>
    <w:rsid w:val="004C2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4C2F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2FB7"/>
    <w:pPr>
      <w:spacing w:after="0" w:line="240" w:lineRule="auto"/>
    </w:pPr>
  </w:style>
  <w:style w:type="table" w:styleId="a4">
    <w:name w:val="Table Grid"/>
    <w:basedOn w:val="a1"/>
    <w:rsid w:val="004C2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4C2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1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4</cp:revision>
  <cp:lastPrinted>2019-02-14T08:56:00Z</cp:lastPrinted>
  <dcterms:created xsi:type="dcterms:W3CDTF">2020-09-19T05:36:00Z</dcterms:created>
  <dcterms:modified xsi:type="dcterms:W3CDTF">2020-09-19T06:39:00Z</dcterms:modified>
</cp:coreProperties>
</file>